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DF3DB3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E38D2">
        <w:rPr>
          <w:rFonts w:ascii="ＭＳ 明朝" w:hAnsi="ＭＳ 明朝" w:hint="eastAsia"/>
          <w:spacing w:val="16"/>
          <w:sz w:val="22"/>
          <w:szCs w:val="22"/>
        </w:rPr>
        <w:t>顕微鏡デジタルカメラシステム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Pr="003A2035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A2035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1014FD3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3A2035">
        <w:rPr>
          <w:rFonts w:hAnsi="ＭＳ 明朝" w:hint="eastAsia"/>
          <w:spacing w:val="16"/>
          <w:sz w:val="22"/>
          <w:szCs w:val="22"/>
        </w:rPr>
        <w:t>令和</w:t>
      </w:r>
      <w:r w:rsidR="000D7F3C">
        <w:rPr>
          <w:rFonts w:hAnsi="ＭＳ 明朝" w:hint="eastAsia"/>
          <w:spacing w:val="16"/>
          <w:sz w:val="22"/>
          <w:szCs w:val="22"/>
        </w:rPr>
        <w:t>８</w:t>
      </w:r>
      <w:r w:rsidR="00DB187F" w:rsidRPr="003A2035">
        <w:rPr>
          <w:rFonts w:hAnsi="ＭＳ 明朝" w:hint="eastAsia"/>
          <w:spacing w:val="16"/>
          <w:sz w:val="22"/>
          <w:szCs w:val="22"/>
        </w:rPr>
        <w:t>年</w:t>
      </w:r>
      <w:r w:rsidR="000D7F3C">
        <w:rPr>
          <w:rFonts w:ascii="ＭＳ 明朝" w:hAnsi="ＭＳ 明朝" w:hint="eastAsia"/>
          <w:spacing w:val="16"/>
          <w:sz w:val="22"/>
          <w:szCs w:val="22"/>
        </w:rPr>
        <w:t>１</w:t>
      </w:r>
      <w:r w:rsidR="00DB187F" w:rsidRPr="003A2035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D7F3C">
        <w:rPr>
          <w:rFonts w:asciiTheme="minorEastAsia" w:eastAsiaTheme="minorEastAsia" w:hAnsiTheme="minorEastAsia" w:hint="eastAsia"/>
          <w:spacing w:val="16"/>
          <w:sz w:val="22"/>
          <w:szCs w:val="22"/>
        </w:rPr>
        <w:t>22</w:t>
      </w:r>
      <w:r w:rsidR="00DB187F" w:rsidRPr="003A2035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D7F3C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DB187F" w:rsidRPr="003A2035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0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1330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860ED"/>
    <w:rsid w:val="000923EB"/>
    <w:rsid w:val="000B20B1"/>
    <w:rsid w:val="000B2413"/>
    <w:rsid w:val="000B510D"/>
    <w:rsid w:val="000B666A"/>
    <w:rsid w:val="000B78C3"/>
    <w:rsid w:val="000C221D"/>
    <w:rsid w:val="000D3CEB"/>
    <w:rsid w:val="000D7F3C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3000"/>
    <w:rsid w:val="001C5847"/>
    <w:rsid w:val="001C6853"/>
    <w:rsid w:val="001D753B"/>
    <w:rsid w:val="001E6066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3B56"/>
    <w:rsid w:val="002C6F8C"/>
    <w:rsid w:val="002E4B67"/>
    <w:rsid w:val="002E5D01"/>
    <w:rsid w:val="003019FB"/>
    <w:rsid w:val="00311F7C"/>
    <w:rsid w:val="003179EC"/>
    <w:rsid w:val="003231CC"/>
    <w:rsid w:val="00327778"/>
    <w:rsid w:val="00340B1A"/>
    <w:rsid w:val="003466A9"/>
    <w:rsid w:val="00362178"/>
    <w:rsid w:val="0036337B"/>
    <w:rsid w:val="0038067E"/>
    <w:rsid w:val="00382298"/>
    <w:rsid w:val="00382930"/>
    <w:rsid w:val="003A2035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B4AAE"/>
    <w:rsid w:val="004D3280"/>
    <w:rsid w:val="004F13F8"/>
    <w:rsid w:val="004F32AC"/>
    <w:rsid w:val="004F6D44"/>
    <w:rsid w:val="004F79B0"/>
    <w:rsid w:val="00526D5D"/>
    <w:rsid w:val="0053088F"/>
    <w:rsid w:val="00533817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B477D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53848"/>
    <w:rsid w:val="007670AE"/>
    <w:rsid w:val="00767756"/>
    <w:rsid w:val="00771B45"/>
    <w:rsid w:val="00772125"/>
    <w:rsid w:val="007771FF"/>
    <w:rsid w:val="007823A4"/>
    <w:rsid w:val="007855B2"/>
    <w:rsid w:val="007947EE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D6575"/>
    <w:rsid w:val="009E22C6"/>
    <w:rsid w:val="009E38EC"/>
    <w:rsid w:val="00A13DB9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92F0A"/>
    <w:rsid w:val="00AD0359"/>
    <w:rsid w:val="00AD300A"/>
    <w:rsid w:val="00AE4E09"/>
    <w:rsid w:val="00AF771F"/>
    <w:rsid w:val="00B142B8"/>
    <w:rsid w:val="00B15F09"/>
    <w:rsid w:val="00B237ED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D449D"/>
    <w:rsid w:val="00CE38D2"/>
    <w:rsid w:val="00CF221B"/>
    <w:rsid w:val="00CF5E3E"/>
    <w:rsid w:val="00D10C7A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0500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2026-01-19T04:23:00Z</dcterms:modified>
</cp:coreProperties>
</file>